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highlight w:val="none"/>
          <w:lang w:val="en-US" w:eastAsia="zh-CN"/>
        </w:rPr>
        <w:t>四川省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  <w:t>录用公务员面试递补公告</w:t>
      </w:r>
    </w:p>
    <w:p>
      <w:pPr>
        <w:spacing w:line="500" w:lineRule="exact"/>
        <w:rPr>
          <w:rFonts w:ascii="Times New Roman" w:hAnsi="Times New Roman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宜宾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  <w:t>市邮政管理局一级科员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  <w:t>300110004001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  <w:t>162251011204518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  <w:t>胡心平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  <w:t>103.6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  <w:t>162251011303905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  <w:t>黄平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雅安市邮政管理局一级科员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  <w:t>300110005001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highlight w:val="none"/>
              </w:rPr>
              <w:t>162251110101419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</w:rPr>
              <w:t>廖鑫坪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highlight w:val="none"/>
                <w:lang w:eastAsia="zh-CN"/>
              </w:rPr>
              <w:t>113.4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四川省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联系电话：028-86751370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eastAsia="zh-CN"/>
        </w:rPr>
        <w:t>、86750762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 xml:space="preserve">邮    箱：scsygj@163.com 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四川省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highlight w:val="none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1471B1D"/>
    <w:rsid w:val="232D5DE4"/>
    <w:rsid w:val="24A4092A"/>
    <w:rsid w:val="274D2F33"/>
    <w:rsid w:val="38BFDDDF"/>
    <w:rsid w:val="3BE05528"/>
    <w:rsid w:val="3FFF6CE3"/>
    <w:rsid w:val="4B7A4558"/>
    <w:rsid w:val="4FBEAE3F"/>
    <w:rsid w:val="516F74EC"/>
    <w:rsid w:val="5ED32753"/>
    <w:rsid w:val="651153E0"/>
    <w:rsid w:val="67AB0BF9"/>
    <w:rsid w:val="6AB57E3E"/>
    <w:rsid w:val="708D39D1"/>
    <w:rsid w:val="77470643"/>
    <w:rsid w:val="7BE65672"/>
    <w:rsid w:val="7F798632"/>
    <w:rsid w:val="B755F02A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350</Characters>
  <Lines>3</Lines>
  <Paragraphs>1</Paragraphs>
  <TotalTime>4</TotalTime>
  <ScaleCrop>false</ScaleCrop>
  <LinksUpToDate>false</LinksUpToDate>
  <CharactersWithSpaces>356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2026-03-06T09:55:00Z</cp:lastPrinted>
  <dcterms:modified xsi:type="dcterms:W3CDTF">2026-03-09T14:42:56Z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9D8336030C6243DCA1BAA81DA57FB88C_13</vt:lpwstr>
  </property>
  <property fmtid="{D5CDD505-2E9C-101B-9397-08002B2CF9AE}" pid="4" name="KSOTemplateDocerSaveRecord">
    <vt:lpwstr>eyJoZGlkIjoiNjc3Y2FkYjE5ZWM5YjExNzI2ZjI3ZjllZDJjZWM2ZWUiLCJ1c2VySWQiOiIxNzg3NzIwNzc0In0=</vt:lpwstr>
  </property>
</Properties>
</file>